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B4" w:rsidRPr="007166B4" w:rsidRDefault="002F4F46" w:rsidP="007166B4">
      <w:pPr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                   </w:t>
      </w:r>
      <w:r w:rsidR="007166B4">
        <w:rPr>
          <w:rFonts w:asciiTheme="minorHAnsi" w:hAnsiTheme="minorHAnsi"/>
          <w:b/>
          <w:sz w:val="24"/>
        </w:rPr>
        <w:t xml:space="preserve"> </w:t>
      </w:r>
      <w:r w:rsidR="007166B4" w:rsidRPr="007166B4">
        <w:rPr>
          <w:b/>
          <w:sz w:val="24"/>
          <w:szCs w:val="24"/>
        </w:rPr>
        <w:t xml:space="preserve">Плановые работы на сетях ЖКХ  </w:t>
      </w:r>
      <w:r w:rsidR="007166B4">
        <w:rPr>
          <w:b/>
          <w:sz w:val="24"/>
          <w:szCs w:val="24"/>
        </w:rPr>
        <w:t>на  04</w:t>
      </w:r>
      <w:r w:rsidR="007166B4" w:rsidRPr="007166B4">
        <w:rPr>
          <w:b/>
          <w:sz w:val="24"/>
          <w:szCs w:val="24"/>
        </w:rPr>
        <w:t>.04.2019 г.</w:t>
      </w:r>
      <w:r w:rsidR="007166B4">
        <w:rPr>
          <w:b/>
          <w:sz w:val="24"/>
          <w:szCs w:val="24"/>
        </w:rPr>
        <w:t xml:space="preserve"> (г. Новокузнецк)</w:t>
      </w:r>
    </w:p>
    <w:p w:rsidR="007166B4" w:rsidRPr="007166B4" w:rsidRDefault="007166B4" w:rsidP="007166B4">
      <w:pPr>
        <w:ind w:firstLine="0"/>
        <w:jc w:val="left"/>
        <w:rPr>
          <w:b/>
          <w:sz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2400"/>
        <w:gridCol w:w="760"/>
        <w:gridCol w:w="760"/>
        <w:gridCol w:w="1520"/>
        <w:gridCol w:w="1520"/>
        <w:gridCol w:w="2200"/>
      </w:tblGrid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</w:t>
            </w:r>
          </w:p>
          <w:p w:rsidR="002F4F46" w:rsidRPr="007166B4" w:rsidRDefault="002F4F46" w:rsidP="007166B4">
            <w:pPr>
              <w:ind w:firstLine="0"/>
              <w:jc w:val="center"/>
            </w:pPr>
            <w:r w:rsidRPr="007166B4">
              <w:rPr>
                <w:sz w:val="20"/>
              </w:rPr>
              <w:t>п/п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Дата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откл.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Дата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вкл.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план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Обслужи-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вающая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организация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Кто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устраняет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Причина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Отопление и горячая вода</w:t>
            </w: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№246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Челюскина 46а,48,50,52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Веры Соломиной 7,9,11,15,17,19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Кол-во: 10 МКД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Детский сад №31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(В. Соломиной,15а)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16-00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КИК,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"Успех",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КОиН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"СибЭнерго"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ППР на запорной арматуре по В. Соломиной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A60F84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№192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Бардина 3,5,7,9,11,13,15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Курако 4,6,8,10,12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Кутузова 2,6,8,10,14,16</w:t>
            </w:r>
          </w:p>
          <w:p w:rsidR="002F4F46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Металлур</w:t>
            </w:r>
            <w:r>
              <w:rPr>
                <w:sz w:val="20"/>
              </w:rPr>
              <w:t>гов 1,2,3,4,5,6,8,9,10,12,13,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14,</w:t>
            </w:r>
            <w:r w:rsidRPr="007166B4">
              <w:rPr>
                <w:sz w:val="20"/>
              </w:rPr>
              <w:t>15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Кол-во: 31 МКД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Школа №41 (Кутузова,4), Школа-гимназия (Кутузова,6), Лицей №11 (Бардина,13), КЕМГУ, ТРЦ "Юность"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17-00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"Проспект",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"Управляющая Компания №1",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"С-Порт"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"СибЭнерго"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ППР на запорной арматуре на т/трассе Металлургов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A60F84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№179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40лет ВЛКСМ 84,86,88,90,92,96,98,100,102,104, Лицей № 35(40лет ВЛКСМ 98а), </w:t>
            </w:r>
          </w:p>
          <w:p w:rsidR="002F4F46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Детский сад №204/1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( Тореза 63б),</w:t>
            </w:r>
          </w:p>
          <w:p w:rsidR="002F4F46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Детский сад №204/2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( Тореза 63в), Детский сад №156(40лет ВЛКСМ 78в),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Санаторий №3 (40лет ВЛКСМ 78б) 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17-00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УК ЖКХ,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КОиН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АО "МТСК"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Текущий ремонт т/трассы от ТК-23 до ТК-17 (согласно графику)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A60F84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№181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Дружбы 19,21,21а,27а, 29,31,33,35,35а,35б,37,41а Октябрьский, 49 51,53,55,55а,57,59,59а 61,63 63а, Тольятти3а,9, Транспортная 85,87,89 89/2,89в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Кол-во: 16 МКД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Детский сад №182 (Дружбы,19а), Детский сад №186 (Дружбы,21а), Школа №103 (Тольятти,3)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17-00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"Инком-С","УК Любимый город",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"С-Порт",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"УрсаДом",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ЖСК "Металлург-1",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КОиН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АО "МТСК"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Текущий ремонт тепловых сетей в квартале 73 Центрального района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A60F84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№182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Ленина: 53,57,59, Петракова 46,48,49,50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Кол-во: 7 МКД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Детский сад №27 (Ленина,53а)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17-00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ЖЭУ-5,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"Триумф-МК",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КОиН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АО "МТСК"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Текущий ремонт тепловых сетей в квартале 21 Кузнецкого района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Горячая вода</w:t>
            </w: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№246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Челюскина 46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Веры Соломиной 3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Кол-во: 2 МКД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16-00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КИК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"СибЭнерго"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ППР на запорной арматуре по ул. Челюскина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Холодная вода</w:t>
            </w: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1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№73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пер. 1-й Андреевский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Вокзальная 22 (в.к),32/1,35, 53-89 (нечет, в.к)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пр-д Латугина 9-29 (в.к) Пролетарская 2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b/>
                <w:sz w:val="20"/>
              </w:rPr>
              <w:t>МКД-1, 54 дома</w:t>
            </w:r>
            <w:r w:rsidRPr="007166B4">
              <w:rPr>
                <w:sz w:val="20"/>
              </w:rPr>
              <w:t xml:space="preserve"> частного сектора, прочие-11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Социальные объекты: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Хлебозавод №1 (Вокзальная 65)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05.04   09-00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05.04   19-00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Куйб. адм.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"Водоканал"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Замена  пожарного гидранта на водопроводе d=200 мм Вокзальная 35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2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№81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Авиаторов 70, Архитекторов 8-14(чет, в.к), 17-21(нечет), 28, Новоселов 5,7,15а,17, Олимпийская 19,22,24</w:t>
            </w:r>
          </w:p>
          <w:p w:rsidR="002F4F46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 xml:space="preserve">Количество зданий: соц.-1, МКД-12,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прочие-6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Социально-значимые объекты: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Школа искусств №55 (Архитекторов 12), ТРЦ "Парус" (Архитекторов 14а), Детский сад №227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(Новоселов 15а)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06-00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16-00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"УК "Чистый Дом",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"НИК",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"УК "Формула качества",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"Жилищник",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КОиН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"Водоканал"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Плановая замена запорной арматуры d=200мм по Архитекторов 12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№81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Новый Юпитер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30 домов частного сектора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(с включением на ночь)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01.04   10-00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05.04   17-00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Куйб. адм.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МКП "ВКХ"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Отключение электроэнергии на ВНС "Динамитная"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№115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Куйбышева 17/28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Переездная 1,1/2,1/9 3-6,11(в.к),17(в.к)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До этажа 3: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1-го Мая 4,6а,10а,13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Веры Соломиной 6,8,22-28, 30-41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Карла Маркса 1,2,2б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пер. Трестовский 10 Челюскина 1-19 (нечет),20-33 (в.к),35,37,38-40,41 (в.к), 43,47,49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МКД-46, социальные-1, прочие-26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Социальные объекты: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До этажа 3: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Храм Святой Екатерины (1-го Мая 6а), Салон красоты (Веры Соломиной 23), Подростковый клуб "Сигнал" (Веры Соломиной 39), ДЮСШ по вольной борьбе им. А.Г.Смолянинова (Карла Маркса 2б), Дорожно-техн. школа (водомер в котельной) (Челюскина 13), Дом детского творчества №2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(Челюскина 24)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11.04   05-00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11.04   15-00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КИК,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ЖСК "Гудок",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"Успех",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"УК ЖКХ Новокузнецка",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"Курс",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"Регион",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"Ацтек Плюс",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МП "ГУЖКХ" Новоильинского р-а,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"Перспектива"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"Водоканал"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Замена запорной арматуры d=150 мм Переездная 11,11/8 (в колодце)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№116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Циолковского 1, 3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МКД-2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08-30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19-00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"С-Порт"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"Водоканал"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Ремонтные работы на водопроводе d=160 мм Циолковского 1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№124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Запсибовцев 9-19(нечет),. Новоселов 4-32(чет)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Количество зданий: МКД-18, прочие-1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Социально-значимые объекты: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"ABC School" иностранный язык (Запсибовцев 19), Стоматология "Диамант"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 Новоселов 8)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13-00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15-30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"УК "Чистый Дом",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"Семерка",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"НИК",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"Кристалл",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"Зенит"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ГЭС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Текущий ремонт оборудования ТП-813, без электроэнергии ВНС-702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№122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Металлургов 39, Орджоникидзе 32,34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зданий: МКД-3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08-30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19-00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"Виктор УК",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"Плюс-4 Сервис"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"Водоканал"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Устранение повреждения на водопроводе d=150мм по Металлургов 39 (работы в ВК)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№126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Архитекторов 16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Количество зданий: МКД-1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Социально-значимые объекты: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Подростковый клу</w:t>
            </w:r>
            <w:r>
              <w:rPr>
                <w:sz w:val="20"/>
              </w:rPr>
              <w:t xml:space="preserve">б "Горизонт" (Архитекторов 16) 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06-00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15-00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"РОСТ2"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"Водоканал"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Устранение повреждения на водопроводе d=100мм по Архитекторов 16 (работы в ВК)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№127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Больничный 5, Буркацкого 5, Вологодского, Ермака 2-14, Фестивальная 1-5(нечет, в.к)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Количество зданий: МКД-10, прочие-8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Социально-значимые объекты: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МЦ "Медиа-Сервис"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(Фестивальная 5)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19-00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"Луч",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"Доверие-НК" 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"Перспектива"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"Водоканал"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Устранение повреждения на водопрводе d=160мм по Вологодского 1 (работы в ВК)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№117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Кутузова 56-60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Циолковского 11-21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МКД-9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Социальные объекты: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Гостиница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(Кутузова 56),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СПбИВЭСЭП (Циолковского 13)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08-30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16-00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"Притомское",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"Паритет",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"Курс", "Инком-С",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"Водоканал"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Ремонтные работы на водопроводе d=160 мм по Циолковского 11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Электроэнергия</w:t>
            </w: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1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№292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Горняцкая  7,8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Динамитная 3,9,22     насосная "Динамитная"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Противопож.насосная  "Форд"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b/>
                <w:sz w:val="20"/>
              </w:rPr>
              <w:t>21 дом частного сектора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(с включение на ночь)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01.04   10-00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05.04   17-00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Куйб. адм.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НРЭС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Реконструкция ВЛ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№309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ДК Маяковского (Пушкина 26)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ВНС – 512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(с включением на ночь)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03.04   10-00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05.04   17-00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Ордж. адм.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НРЭС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Реконструкция ВЛ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№495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ул.Восточная 7-23,16-26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ул.В.Восточная 61-75, 64-86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пер.Незнамовский 10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ул.Восточная 1-3, 2-12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ул.В.Восточная 31-53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ул.Восточная 3   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ул.Благовещенская 39-91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ул.Довженко 1-7;2-8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ул.Сосновская 39-79;30-90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ул.В.Редаково 80   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ул.Благовещенская 38-94,100 ул.Донецкая 9-63;6-54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ул.Чуйская 1-23;2-10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пер.Чуйский 4      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ул.Овражная 61-73,64-76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ул.Самарская 92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ул.Тобольская 49-65,50-66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ул.Тобольская 21-47,26-46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ул.Тобольская 48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ул.Горная 95-105,76-84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ул.В.Редаково 111-153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ул.Погодина 3-25; 2-26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ул.Москворецкая 19-37;26-46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ул.Самарская 31-57;40-64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ул.Бердская 11-25;16-30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ул.Овражная 2-28   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ул.Москворецкая 1-17;2-24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ул.Бердская 1-9;2-14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ул.Самарская 7-27;16-38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ул.Кузедеевская 2-6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ул.Кузедеевская 21 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ул.Тушинская 5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ул.Тушинская 1-3,2-28,7-31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ул.Маяковского 1,11-47;4-64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ул.Трудовая 1;7-27;2-34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ул.Беловежская 1,3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ул.Тушинская 11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ул.Тушинская 35    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ул.Лермонтова 59   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ул.Топкинская 81;83;58-116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ул.Точилино 27-59;30-52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ул.Точилино 81     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ул.Топкинская 31-39;36-56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ул.Воркутинская вся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ул.Таганрогская вся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ул.Топкинская 41-79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пер.Бочатский весь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пер.Бочатский 18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ул.Володарского 1-23;2-22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ул.Березовская 1-11;26-40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ул.Крутая 41-57;42-68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ул.Революционная 5-17;2-24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ул.Стадионная 39-45;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ул.Урановая 3-9,6-14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ул.Крестьянская 4,6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пр.Крестьянский 3-9;6-12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ул.Володарского 33-39;34-38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ул.Крутая 30-42    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ул.Мартеновская 19-49;20-38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пр.Володарского 9-21;22-32,38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ул.Стадионная 29-37,26а,30-32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ул.Хабаровская 41-47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ул.Володарского 58-70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ул.Садгородская 46,52-62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пр.Мартеновский 51-57;48-56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16-00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Куйб. адм.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ГЭС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Рейд по отключению должников с "Кузбассэнергосбытом"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№496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Малая 2,4, Депутатская 10,12,14</w:t>
            </w:r>
          </w:p>
          <w:p w:rsidR="002F4F46" w:rsidRPr="00DD624D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DD624D">
              <w:rPr>
                <w:b/>
                <w:sz w:val="20"/>
              </w:rPr>
              <w:t>Кол-во: 5 домов частного сектора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16-00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Завод. адм.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ГЭС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Верховой осмотр ВЛ-10кВ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№497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Шолохова 21</w:t>
            </w:r>
          </w:p>
          <w:p w:rsidR="002F4F46" w:rsidRPr="00DD624D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DD624D">
              <w:rPr>
                <w:b/>
                <w:sz w:val="20"/>
              </w:rPr>
              <w:t>Кол-во: 1 МКД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10-00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"УК Губерния"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ГЭС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Поверка приборов учета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№498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Шахтеров 27</w:t>
            </w:r>
          </w:p>
          <w:p w:rsidR="002F4F46" w:rsidRPr="00DD624D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DD624D">
              <w:rPr>
                <w:b/>
                <w:sz w:val="20"/>
              </w:rPr>
              <w:t>Кол-во: 1 МКД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10-00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11-00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УК ЖКХ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ГЭС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Поверка приборов учета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№499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Шахтеров 29</w:t>
            </w:r>
          </w:p>
          <w:p w:rsidR="002F4F46" w:rsidRPr="00DD624D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DD624D">
              <w:rPr>
                <w:b/>
                <w:sz w:val="20"/>
              </w:rPr>
              <w:t>Кол-во: 1 МКД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11-00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12-00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УК ЖКХ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ГЭС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Поверка приборов учета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№500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Шахтеров 31</w:t>
            </w:r>
          </w:p>
          <w:p w:rsidR="002F4F46" w:rsidRPr="00DD624D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DD624D">
              <w:rPr>
                <w:b/>
                <w:sz w:val="20"/>
              </w:rPr>
              <w:t>Кол-во: 1 МКД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12-00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13-00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УК ЖКХ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ГЭС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Поверка приборов учета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№501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Новобайдаевская 1</w:t>
            </w:r>
          </w:p>
          <w:p w:rsidR="002F4F46" w:rsidRPr="00DD624D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DD624D">
              <w:rPr>
                <w:b/>
                <w:sz w:val="20"/>
              </w:rPr>
              <w:t>Кол-во: 1 МКД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13-00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14-00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УК ЖКХ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ГЭС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Поверка приборов учета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№502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Шункова 1,1а,3,7,9</w:t>
            </w:r>
          </w:p>
          <w:p w:rsidR="002F4F46" w:rsidRPr="00DD624D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DD624D">
              <w:rPr>
                <w:b/>
                <w:sz w:val="20"/>
              </w:rPr>
              <w:t>Кол-во: 5 МКД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ВНС-306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09-30</w:t>
            </w:r>
          </w:p>
        </w:tc>
        <w:tc>
          <w:tcPr>
            <w:tcW w:w="7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12-00</w:t>
            </w:r>
          </w:p>
        </w:tc>
        <w:tc>
          <w:tcPr>
            <w:tcW w:w="1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ЖЭУ-2, "УК Кузнецкие инженерные сети"</w:t>
            </w:r>
          </w:p>
        </w:tc>
        <w:tc>
          <w:tcPr>
            <w:tcW w:w="1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ГЭС</w:t>
            </w:r>
          </w:p>
        </w:tc>
        <w:tc>
          <w:tcPr>
            <w:tcW w:w="220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Текущий ремонт оборудования ТП-306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№503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Талдыкина, Добролюбова, Крепростная, Петракова 73,79</w:t>
            </w:r>
          </w:p>
          <w:p w:rsidR="002F4F46" w:rsidRPr="00DD624D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DD624D">
              <w:rPr>
                <w:b/>
                <w:sz w:val="20"/>
              </w:rPr>
              <w:t>Кол-во: 30 домов частного сектора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ГКБ №22 (Терапия)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13-30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15-00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Кузн. адм., УЗО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ГЭС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Текущий ремонт оборудования ТП-361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№504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Новоселов 18,20,22,24,26,48/1</w:t>
            </w:r>
          </w:p>
          <w:p w:rsidR="002F4F46" w:rsidRPr="002F4F46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2F4F46">
              <w:rPr>
                <w:b/>
                <w:sz w:val="20"/>
              </w:rPr>
              <w:t>Кол-во: 6 МКД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ВНС-702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13-00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15-30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"Кристалл",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"Зенит"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ГЭС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Текущий ремонт оборудования ТП-813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№505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ул.Балакирева 2-14,20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ул.Октябрьская 1-19 все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ул.Игарская 1-22 подряд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ул.Тихоокеанская 1-11;2-20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ул.Ушакова вся     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ул.Осенняя вся     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пер.Павлодарский весь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ул.Братская вся    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ул.Оренбургская 22-30 все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пер.Морской 59,61,63,65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ул.Дежнева 31-39 подряд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ул.Оренбургская 2-20 все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ул.Канская 28;34   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ул.Октябрьская 18,20,21-39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ул.Игарская 19-35            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ул.Тихоокеанская 33-59;42-60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пер.Морской 1-64 подряд </w:t>
            </w:r>
          </w:p>
          <w:p w:rsidR="002F4F46" w:rsidRPr="002F4F46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2F4F46">
              <w:rPr>
                <w:b/>
                <w:sz w:val="20"/>
              </w:rPr>
              <w:t>Кол-во: 80 домов частного сектора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16-00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Кузн. адм.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ГЭС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Верховой осмотр ВЛ-10кВ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№125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Шункова 1(в.к)</w:t>
            </w:r>
          </w:p>
          <w:p w:rsidR="002F4F46" w:rsidRPr="002F4F46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2F4F46">
              <w:rPr>
                <w:b/>
                <w:sz w:val="20"/>
              </w:rPr>
              <w:t>Количество зданий: МКД-2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12-00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УК ЖКХ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ГЭС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Текущий ремонт оборудования ТП-306, без электроэнергии ВНС-306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№303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Громовой, Петрозаводская,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Татищевский, Каспийский  Всего</w:t>
            </w:r>
            <w:r>
              <w:rPr>
                <w:sz w:val="20"/>
              </w:rPr>
              <w:t xml:space="preserve"> </w:t>
            </w:r>
            <w:r w:rsidRPr="007166B4">
              <w:rPr>
                <w:sz w:val="20"/>
              </w:rPr>
              <w:t xml:space="preserve">- </w:t>
            </w:r>
            <w:r w:rsidRPr="002F4F46">
              <w:rPr>
                <w:b/>
                <w:sz w:val="20"/>
              </w:rPr>
              <w:t>88 домов частного сектора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12-00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Центр. адм.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"КЭнК"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Подключение электроэнергии потребителей на опоре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№304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2F4F46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sz w:val="20"/>
              </w:rPr>
              <w:t xml:space="preserve">40 Лет октября, Туркменская, Прокатная, Тихий, Рельсовый </w:t>
            </w:r>
            <w:r w:rsidRPr="002F4F46">
              <w:rPr>
                <w:b/>
                <w:sz w:val="20"/>
              </w:rPr>
              <w:t>Вс</w:t>
            </w:r>
            <w:r>
              <w:rPr>
                <w:b/>
                <w:sz w:val="20"/>
              </w:rPr>
              <w:t>его: 106 домов частного сектора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12-00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Куйб. адм.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"КЭнК"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Монтаж приборов учета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№305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2F4F46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7166B4">
              <w:rPr>
                <w:sz w:val="20"/>
              </w:rPr>
              <w:t xml:space="preserve">Мамонтова, Чайковского,  Юргинская , Беловежская, Лермонтова </w:t>
            </w:r>
            <w:r w:rsidRPr="002F4F46"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сего: 88 домов частного сектора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13-00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16-30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Куйб. адм.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ООО "КЭнК"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Монтаж приборов учета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№312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В.Соломиной. 22,24,26,28,30,32,34,31,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33,37,39,41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Кол-во: </w:t>
            </w:r>
            <w:r>
              <w:rPr>
                <w:sz w:val="20"/>
              </w:rPr>
              <w:t>12 МКД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10-00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16-00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КИК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НРЭС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Установка опоры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2F4F46" w:rsidRPr="007166B4" w:rsidRDefault="002F4F46" w:rsidP="002F4F46">
            <w:pPr>
              <w:ind w:firstLine="0"/>
              <w:rPr>
                <w:sz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ул.Гористая 28-38;ул.Лавная 4-14;ул.Штрековая;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ул.Ново-Горбунова;ул.Печная;ул.Параллельная 1-13, 14,16,4;ул.Теш-Лог 19, 20, 27, 28, 31, 62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пер.Бамовский 2-19;ул.Ново-Горбунова 16, 21-46, 51, 53;ул.Параллельная 19, 21, 23, 25, 26, 32;ул.Печная 12- 31;ул.Молдавская 1-25;ул.Казбекская 1. 3, 5, 7-13, 15;ул.Кривоносова 9-21;ул.Бастионная 1-49;ул.Штрековая 12, 14-21, 24-28, 34;ул.Теш-Лог 9. 10-а, 12;пер.Волынский;пр-д Бухарский 1-12;ул.Дарвина 1, 6, 7, 9, 11, 17-21, 23, 25, 27, 29, 32-38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пер.Бамовский 2-19;ул.Ново-Горбунова 16, 21-46, 51, 53;ул.Параллельная 19, 21, 23, 25, 26, 32;ул.Печная 12- 31;ул.Молдавская 1-25;ул.Казбекская 1. 3, 5, 7-13, 15;ул.Кривоносова 9-21;ул.Бастионная 1-49;ул.Штрековая 12, 14-21, 24-28, 34;ул.Теш-Лог 9. 10-а, 12;пер.Волынский;пр-д Бухарский 1-12;ул.Дарвина 1, 6, 7, 9, 11, 17-21, 23, 25, 27, 29, 32-38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ул.Успенская 2-51;ул.Доменная 1-11;ул.Альпийская 1-26;ул.Лесная 12-26, 53, 57, 87 ;ул.Бунгурская 18;ул.Ново-Горбунова 1-19;ул.Гористая 3-9;ул.Кривоносова;ул.Иркутская 1-31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ул.Успенская 2-51;ул.Доменная 1-11;ул.Альпийская 1-26;ул.Лесная 12-26, 53, 57, 87 ;ул.Бунгурская 18;ул.Ново-Горбунова 1-19;ул.Гористая 3-9;ул.Кривоносова;ул.Иркутская 1-31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ул.Стволовая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Бастионная 24-30, 55,57,59-79,81;Зеленая Горка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ул.Огородная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Садовое общество "Зеленчиха"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Ивовая, Радужная, Лесная,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Альпийская, Лучезарная</w:t>
            </w:r>
          </w:p>
          <w:p w:rsidR="002F4F46" w:rsidRPr="002F4F46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2F4F46">
              <w:rPr>
                <w:b/>
                <w:sz w:val="20"/>
              </w:rPr>
              <w:t>Кол-во: 6000 домов частного сектора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скважина "Забойщиков", ВНС "Успенская"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10-00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15-00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Куйб. адм.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НРЭС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Замена модема на ПКУ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№310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Саранская, Магнитогорская,  Фесковская, Рудничная,  Тайгинская, Дальний,  Хасанская, Безымянная   </w:t>
            </w:r>
          </w:p>
          <w:p w:rsidR="002F4F46" w:rsidRPr="002F4F46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2F4F46">
              <w:rPr>
                <w:b/>
                <w:sz w:val="20"/>
              </w:rPr>
              <w:t>115 домов частного сектора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17-00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Ордж. адм.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НРЭС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Установка опор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№310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Д.Шахтера 19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Севастопольская   29</w:t>
            </w:r>
          </w:p>
          <w:p w:rsidR="002F4F46" w:rsidRPr="002F4F46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2F4F46">
              <w:rPr>
                <w:b/>
                <w:sz w:val="20"/>
              </w:rPr>
              <w:t>Кол-во: 2 МКД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Детский сад №2456 (Севастопольская,12)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09-00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14-00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УК ЖКХ,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КОиН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НРЭС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Устранение жалобы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№313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День Шахтера 35</w:t>
            </w:r>
          </w:p>
          <w:p w:rsidR="002F4F46" w:rsidRPr="002F4F46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2F4F46">
              <w:rPr>
                <w:b/>
                <w:sz w:val="20"/>
              </w:rPr>
              <w:t>Кол-во: 1 МКД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11-00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18-00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УК "Гестия"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НРЭС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Замена ячеек  в ТП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№309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ул.Толбухина  26, 32, 44, 50-58;ул.Уральская 11-30;ул. Сибирская 37;ул. Иртышская 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ул.Ватутина, 4 (20 кв,60чел);11 (80 кв,240чел);ул.Толбухина 23  (20 кв,60чел);25  (20 кв,60чел);ул.Юбилейная, 37 (18 кв,54чел);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ул.Юбилейная  11 (18 кв,54чел),15 (42 кв,126чел);ул.Пушкина  9 (12 кВ,36чел),11 (18 кв,54чел),15 (45 кв,135чел),17 (30 кв,90чел);ул.Д.Шахтера  15 (80 кв,240чел);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 Сусанина   3(56кв,168чел),5(69кв,207чел)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 Герцена7(90кв), 5(90кв); Черняховского 1(178 кв)</w:t>
            </w:r>
          </w:p>
          <w:p w:rsidR="002F4F46" w:rsidRPr="002F4F46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2F4F46">
              <w:rPr>
                <w:b/>
                <w:sz w:val="20"/>
              </w:rPr>
              <w:t>Кол-во: 17 МКД, 37 домов частного сектора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Школа №29 (Разведчиков,46), КНС-501, Детский сад №36 (Пушкина,14), Дом творчества (Юбилейная,39)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(с включением на ночь)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10-00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17-00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"Гестия",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УК ЖКХ,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Ордж. адм.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НРЭС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Реконструкция ВЛ-6 кВ</w:t>
            </w:r>
          </w:p>
        </w:tc>
      </w:tr>
      <w:tr w:rsidR="002F4F46" w:rsidRPr="007166B4" w:rsidTr="002F4F46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№316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 Земная,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ул.Чумышская 1-31;ул.Панфилова 30-42;ул.Усинская 7,15;пер.Сибирский;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ул.Емельяновская 6,15,19;ул.Львовская 10,12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 xml:space="preserve"> ул.Знаменская 79,180,181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пер.Зыряновский 3-37, 6-36,25-37, 41-61, 42-84;ул.Скоростная 25, 31-37, 39;ул.Астраханская 13-37, 30-50;ул.Чулымская 1-65 чет. и нечет.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 Скоростная    22-52;ул. Державина      2-10 ;пер. Ровный        3-25;ул. Астраханская    6-16, 24;пер. Черского     2,  13;ул. Пархоменко    40-66;ул. Пешеходная      19-35;ул. Невельского      2-18, 3-11;ул. Кассиора         2-12, 1-9;ул. Ольховая;ул.Кулундинская 12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 Фурманова  2(15кв,45 чел), 2а(15кв,45 чел), 4(16кв,48 чел),10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ул.Уютная    1-15,  2-22;пер.Горноспасательный ;ул.Державина 12;ул.Н.Данченко  3-19,  4-20;ул.Сибирская  1,  2-20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ул.Зыряновская 3- 41;пер.Пархоменко 2-24 , 1-45 ;ул.Скоростная 3, 8, 14;ул.Львовская 2-12 , 1-33 ;ул.Емельяновская  4- 32, 17-31,26, 29, 30, 32 ;пер.Сестрорецкий 3- 17;пер.Январский 1-32 ;ул.Жданова 1-33 , 41-61 ,  4, 50-64 ;ул.Сибирская 71, 75;пер.Степной 1-11 , 2-22 ;пер.Клубничный 1-21 , 4-30 ;пер.Вольный 1-37 ;ул.Сибирская 36-54 , 49-69  ;ул.Панфилова 37, 59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ул.Знаменская  8-40;ул.Жданова  75-113,  68-108;ул.Панфилова  83-107,   66-110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ул.Уютная   17,19, 24,  ул.Скоростная 39,42,42А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ул. Фурманова  2,2а, 4,10</w:t>
            </w:r>
          </w:p>
          <w:p w:rsidR="002F4F46" w:rsidRPr="007166B4" w:rsidRDefault="002F4F46" w:rsidP="007166B4">
            <w:pPr>
              <w:ind w:firstLine="0"/>
              <w:jc w:val="left"/>
              <w:rPr>
                <w:sz w:val="20"/>
              </w:rPr>
            </w:pPr>
            <w:r w:rsidRPr="007166B4">
              <w:rPr>
                <w:sz w:val="20"/>
              </w:rPr>
              <w:t>Приют "Полярная звезда" (Уютная,28)</w:t>
            </w:r>
          </w:p>
          <w:p w:rsidR="002F4F46" w:rsidRPr="002F4F46" w:rsidRDefault="002F4F46" w:rsidP="007166B4">
            <w:pPr>
              <w:ind w:firstLine="0"/>
              <w:jc w:val="left"/>
              <w:rPr>
                <w:b/>
                <w:sz w:val="20"/>
              </w:rPr>
            </w:pPr>
            <w:r w:rsidRPr="002F4F46">
              <w:rPr>
                <w:b/>
                <w:sz w:val="20"/>
              </w:rPr>
              <w:t>Кол-во: 11 МКД, 637 домов частного сектора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12-00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04.04   17-00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УК ЖККХ,</w:t>
            </w:r>
          </w:p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Ордж. адм.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НРЭС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4F46" w:rsidRPr="007166B4" w:rsidRDefault="002F4F46" w:rsidP="007166B4">
            <w:pPr>
              <w:ind w:firstLine="0"/>
              <w:jc w:val="center"/>
              <w:rPr>
                <w:sz w:val="20"/>
              </w:rPr>
            </w:pPr>
            <w:r w:rsidRPr="007166B4">
              <w:rPr>
                <w:sz w:val="20"/>
              </w:rPr>
              <w:t>Замена шлейфов</w:t>
            </w:r>
          </w:p>
        </w:tc>
      </w:tr>
    </w:tbl>
    <w:p w:rsidR="007166B4" w:rsidRPr="007166B4" w:rsidRDefault="007166B4" w:rsidP="007166B4">
      <w:r w:rsidRPr="007166B4">
        <w:t xml:space="preserve"> </w:t>
      </w:r>
    </w:p>
    <w:p w:rsidR="007166B4" w:rsidRPr="007166B4" w:rsidRDefault="007166B4" w:rsidP="007166B4">
      <w:r w:rsidRPr="007166B4">
        <w:t xml:space="preserve">  </w:t>
      </w:r>
    </w:p>
    <w:sectPr w:rsidR="007166B4" w:rsidRPr="007166B4" w:rsidSect="007166B4">
      <w:pgSz w:w="11906" w:h="16838" w:code="9"/>
      <w:pgMar w:top="600" w:right="600" w:bottom="600" w:left="60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B4"/>
    <w:rsid w:val="001D4F08"/>
    <w:rsid w:val="002F4F46"/>
    <w:rsid w:val="004631D0"/>
    <w:rsid w:val="007166B4"/>
    <w:rsid w:val="007919B7"/>
    <w:rsid w:val="00A60F84"/>
    <w:rsid w:val="00C90B33"/>
    <w:rsid w:val="00DD624D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</dc:creator>
  <cp:lastModifiedBy>POD</cp:lastModifiedBy>
  <cp:revision>3</cp:revision>
  <dcterms:created xsi:type="dcterms:W3CDTF">2019-04-03T08:56:00Z</dcterms:created>
  <dcterms:modified xsi:type="dcterms:W3CDTF">2019-04-03T09:45:00Z</dcterms:modified>
</cp:coreProperties>
</file>